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66" w:tblpY="1444"/>
        <w:tblW w:w="15150" w:type="dxa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0"/>
        <w:gridCol w:w="1835"/>
        <w:gridCol w:w="1835"/>
        <w:gridCol w:w="1379"/>
        <w:gridCol w:w="770"/>
        <w:gridCol w:w="771"/>
        <w:gridCol w:w="771"/>
        <w:gridCol w:w="770"/>
        <w:gridCol w:w="1569"/>
        <w:gridCol w:w="1835"/>
        <w:gridCol w:w="1303"/>
        <w:gridCol w:w="771"/>
      </w:tblGrid>
      <w:tr w14:paraId="40EC4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righ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001B95">
            <w:pPr>
              <w:widowControl/>
              <w:jc w:val="center"/>
              <w:rPr>
                <w:rFonts w:ascii="方正小标宋简体" w:hAnsi="Times New Roman" w:eastAsia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Times New Roman" w:eastAsia="方正小标宋简体"/>
                <w:kern w:val="0"/>
                <w:sz w:val="32"/>
                <w:szCs w:val="32"/>
              </w:rPr>
              <w:t>职工基本医疗保险参保登记表</w:t>
            </w:r>
          </w:p>
        </w:tc>
      </w:tr>
      <w:tr w14:paraId="6249B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righ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D42632">
            <w:pPr>
              <w:widowControl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单位名称（盖章）：      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单位编码：        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险种：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lang w:val="en-US" w:eastAsia="zh-CN"/>
              </w:rPr>
              <w:t>职工基本医疗保险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 xml:space="preserve">大额补充医疗保险            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灵活就业人员</w:t>
            </w:r>
          </w:p>
          <w:p w14:paraId="1F1A577C">
            <w:pPr>
              <w:widowControl/>
              <w:ind w:firstLine="5760" w:firstLineChars="24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lang w:val="en-US" w:eastAsia="zh-CN"/>
              </w:rPr>
              <w:t>公务员医疗补助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lang w:val="en-US" w:eastAsia="zh-CN"/>
              </w:rPr>
              <w:t>企业医疗补充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lang w:val="en-US" w:eastAsia="zh-CN"/>
              </w:rPr>
              <w:t>长护险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lang w:val="en-US" w:eastAsia="zh-CN"/>
              </w:rPr>
              <w:t>特殊人员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</w:p>
        </w:tc>
      </w:tr>
      <w:tr w14:paraId="48219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D82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124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A6D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身份证件类型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9C5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身份证件号码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D9D0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申报工资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（元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</w:rPr>
              <w:t>月）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790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变更类别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7733"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F77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</w:tr>
      <w:tr w14:paraId="1073F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FD65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FAB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452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FC35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4E8B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535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增加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242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中断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DA9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终止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07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恢复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6AF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在职转退休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FE3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统筹区内转移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D4BB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A9DF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1E64D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D19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E59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79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64F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8F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13B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E110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A32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A8F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51B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C91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C7CF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84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A774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6A3F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5326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430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20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8D0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7A8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EB29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1C0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045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B9C5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BC0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C7A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2B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3649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21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514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E6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A4F8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187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404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FE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2AC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541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5860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0B2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AE76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3FD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7121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FBAF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BE6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86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7E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693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CC2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93D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F6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2A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EC19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434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C9F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90CE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7DA7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E44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0C9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FAF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E01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B6E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F64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BC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44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A82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E4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512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73C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5F8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55B1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400C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63B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084E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A54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D28A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ACF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8D17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18E5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40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83E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9C7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1505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57B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6E33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8E78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24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A9C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6C0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4E3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C70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C2B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FA7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2B3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C6C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E015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A178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7B9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DD39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B7F1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E69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3F3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08A4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6339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521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06C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249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F95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A7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FB7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71A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1FB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7E21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815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40D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06A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705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97F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1E34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99A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A329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FC7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1D38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BA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C0B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25C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B633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righ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C4F3A"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1EC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573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0E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20C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567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2E1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AF92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FCB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D9C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C35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1BF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544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CFE2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righ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E6E3C7"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备注：1.新增人员对应变更类别为增加；停保人员对应变更类别为中断；退保人员对应变更类别为终止；续保人员对应变更类别为恢复。</w:t>
            </w:r>
          </w:p>
          <w:p w14:paraId="5A17F1E4"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2.灵活就业人员无需单位盖章和填写单位编码。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填报人：                           联系电话：                                                       年     月     日</w:t>
            </w:r>
          </w:p>
        </w:tc>
      </w:tr>
    </w:tbl>
    <w:p w14:paraId="4765C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left="7560" w:hanging="7560" w:hangingChars="3600"/>
        <w:jc w:val="right"/>
        <w:textAlignment w:val="auto"/>
        <w:rPr>
          <w:rFonts w:hint="eastAsia" w:ascii="宋体" w:hAnsi="宋体" w:cs="宋体"/>
          <w:color w:val="0000FF"/>
          <w:sz w:val="21"/>
          <w:szCs w:val="18"/>
          <w:u w:val="doubl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1"/>
          <w:szCs w:val="18"/>
          <w:u w:val="double"/>
        </w:rPr>
        <w:t xml:space="preserve">    </w:t>
      </w:r>
      <w:r>
        <w:rPr>
          <w:rFonts w:hint="eastAsia" w:ascii="仿宋" w:hAnsi="仿宋" w:eastAsia="仿宋" w:cs="仿宋"/>
          <w:color w:val="0000FF"/>
          <w:sz w:val="21"/>
          <w:szCs w:val="18"/>
          <w:u w:val="double"/>
        </w:rPr>
        <w:t xml:space="preserve"> </w:t>
      </w:r>
      <w:r>
        <w:rPr>
          <w:rFonts w:ascii="宋体" w:hAnsi="宋体" w:cs="宋体"/>
          <w:color w:val="0000FF"/>
          <w:sz w:val="21"/>
          <w:szCs w:val="18"/>
          <w:u w:val="double"/>
        </w:rPr>
        <w:t xml:space="preserve">                      </w:t>
      </w: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ZjIwOTJjM2MyZTgxMDEwOTMzMmM1ZmM4NTMxMDEifQ=="/>
  </w:docVars>
  <w:rsids>
    <w:rsidRoot w:val="59AB1656"/>
    <w:rsid w:val="042A28D2"/>
    <w:rsid w:val="07C82E9B"/>
    <w:rsid w:val="14CE4788"/>
    <w:rsid w:val="17BC2CA2"/>
    <w:rsid w:val="19987BE6"/>
    <w:rsid w:val="1A0F4470"/>
    <w:rsid w:val="1EAB3436"/>
    <w:rsid w:val="23CB2EEC"/>
    <w:rsid w:val="2AD71435"/>
    <w:rsid w:val="2DBB4593"/>
    <w:rsid w:val="319875EF"/>
    <w:rsid w:val="395907FF"/>
    <w:rsid w:val="3C6809EE"/>
    <w:rsid w:val="405E0F06"/>
    <w:rsid w:val="47136306"/>
    <w:rsid w:val="48355BD2"/>
    <w:rsid w:val="4B65459C"/>
    <w:rsid w:val="4DF33F68"/>
    <w:rsid w:val="54C85F81"/>
    <w:rsid w:val="59AB1656"/>
    <w:rsid w:val="5D0A4A93"/>
    <w:rsid w:val="5F032FC0"/>
    <w:rsid w:val="60CF5E60"/>
    <w:rsid w:val="62943029"/>
    <w:rsid w:val="63F54804"/>
    <w:rsid w:val="66142CA4"/>
    <w:rsid w:val="70362C4D"/>
    <w:rsid w:val="733F71B4"/>
    <w:rsid w:val="7A43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0</Lines>
  <Paragraphs>0</Paragraphs>
  <TotalTime>5</TotalTime>
  <ScaleCrop>false</ScaleCrop>
  <LinksUpToDate>false</LinksUpToDate>
  <CharactersWithSpaces>552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2021-06-02T09:36:00Z</dcterms:created>
  <dc:creator>Destiny丶</dc:creator>
  <cp:lastModifiedBy>叫我干哈！Eternally</cp:lastModifiedBy>
  <dcterms:modified xsi:type="dcterms:W3CDTF">2026-06-03T05:54:33Z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AEFE597FA5F341D18F2A1A4D09FB1C9E</vt:lpwstr>
  </property>
  <property fmtid="{D5CDD505-2E9C-101B-9397-08002B2CF9AE}" pid="4" name="KSOTemplateDocerSaveRecord">
    <vt:lpwstr>eyJoZGlkIjoiYjNkYzNhODI4MmM0Zjg4ZDBmNzczYjZhZDY2ODkzY2QiLCJ1c2VySWQiOiIyNjU2MTkxNjQifQ==</vt:lpwstr>
  </property>
</Properties>
</file>